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BD" w:rsidRDefault="00F21C9C">
      <w:bookmarkStart w:id="0" w:name="_GoBack"/>
      <w:bookmarkEnd w:id="0"/>
      <w:r>
        <w:t xml:space="preserve">Congratulations!  You have been selected to receive a Faculty Seminar grant from Associated Colleges of the St. Lawrence Valley.  The grant is </w:t>
      </w:r>
      <w:r w:rsidR="008737BF">
        <w:t>for 2013-14</w:t>
      </w:r>
      <w:r>
        <w:t xml:space="preserve"> and carries with it an expectation that you will engage in the activities that were listed in your application.  The grant is awarded in the amount of …..</w:t>
      </w:r>
    </w:p>
    <w:p w:rsidR="00F21C9C" w:rsidRDefault="00F21C9C"/>
    <w:p w:rsidR="00F21C9C" w:rsidRDefault="00F21C9C">
      <w:r>
        <w:t xml:space="preserve">Information about reimbursement is </w:t>
      </w:r>
      <w:r w:rsidR="001622EA">
        <w:t>included in</w:t>
      </w:r>
      <w:r>
        <w:t xml:space="preserve"> a separate attachment.</w:t>
      </w:r>
    </w:p>
    <w:p w:rsidR="00F21C9C" w:rsidRDefault="00F21C9C"/>
    <w:p w:rsidR="00F21C9C" w:rsidRDefault="00F21C9C" w:rsidP="00F21C9C">
      <w:r>
        <w:t xml:space="preserve">In </w:t>
      </w:r>
      <w:r w:rsidR="008737BF">
        <w:t>annual report is due in May 2014</w:t>
      </w:r>
      <w:r w:rsidR="001622EA">
        <w:t xml:space="preserve"> and</w:t>
      </w:r>
      <w:r>
        <w:t xml:space="preserve"> should include</w:t>
      </w:r>
      <w:r w:rsidR="008737BF">
        <w:t>:</w:t>
      </w:r>
      <w:r>
        <w:t xml:space="preserve"> </w:t>
      </w:r>
    </w:p>
    <w:p w:rsidR="00F21C9C" w:rsidRDefault="00F21C9C" w:rsidP="00F21C9C">
      <w:r>
        <w:t xml:space="preserve">1.  </w:t>
      </w:r>
      <w:r w:rsidR="001622EA">
        <w:t>A</w:t>
      </w:r>
      <w:r>
        <w:t xml:space="preserve"> list of programs and events that were held</w:t>
      </w:r>
    </w:p>
    <w:p w:rsidR="00F21C9C" w:rsidRDefault="00F21C9C">
      <w:r>
        <w:t>2.)</w:t>
      </w:r>
      <w:r w:rsidR="001622EA">
        <w:t> A</w:t>
      </w:r>
      <w:r>
        <w:t xml:space="preserve"> list of those who attended and the campus or community they represented </w:t>
      </w:r>
      <w:r>
        <w:br/>
        <w:t xml:space="preserve">3.)  </w:t>
      </w:r>
      <w:r w:rsidR="001622EA">
        <w:t>Copies</w:t>
      </w:r>
      <w:r>
        <w:t xml:space="preserve"> of fliers, publicity, etc... </w:t>
      </w:r>
      <w:r>
        <w:br/>
        <w:t>4.) </w:t>
      </w:r>
      <w:r w:rsidR="001622EA">
        <w:t xml:space="preserve"> A</w:t>
      </w:r>
      <w:r>
        <w:t xml:space="preserve"> brief narrative about why the seminar was important and how it brought faculty from the four campuses together to exchange ideas, share scholarly interest, discuss curricular issues, promote faculty development, advance individual research or read works-in-progress. </w:t>
      </w:r>
    </w:p>
    <w:p w:rsidR="00F21C9C" w:rsidRDefault="00F21C9C"/>
    <w:p w:rsidR="00F21C9C" w:rsidRDefault="008737BF">
      <w:r>
        <w:rPr>
          <w:color w:val="000000"/>
        </w:rPr>
        <w:t>Attached you will find the</w:t>
      </w:r>
      <w:r w:rsidR="001622EA">
        <w:rPr>
          <w:color w:val="000000"/>
        </w:rPr>
        <w:t xml:space="preserve"> Associated Colleges logo so it can be used when you're communicating with others about this Associated Colleges funded initiative.</w:t>
      </w:r>
      <w:r w:rsidR="00F21C9C">
        <w:br/>
      </w:r>
    </w:p>
    <w:sectPr w:rsidR="00F21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C9C"/>
    <w:rsid w:val="001622EA"/>
    <w:rsid w:val="00482CB2"/>
    <w:rsid w:val="005A12B0"/>
    <w:rsid w:val="008737BF"/>
    <w:rsid w:val="00B92FBD"/>
    <w:rsid w:val="00F2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SUNY Potsdam</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larranaj</dc:creator>
  <cp:lastModifiedBy>Victoria L. Jacot</cp:lastModifiedBy>
  <cp:revision>5</cp:revision>
  <dcterms:created xsi:type="dcterms:W3CDTF">2013-03-18T19:20:00Z</dcterms:created>
  <dcterms:modified xsi:type="dcterms:W3CDTF">2013-03-18T19:30:00Z</dcterms:modified>
</cp:coreProperties>
</file>